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6623" w14:textId="2C2D4508" w:rsidR="00941729" w:rsidRDefault="00941729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FBE1ABF" wp14:editId="2CBD5259">
            <wp:extent cx="2684859" cy="1047750"/>
            <wp:effectExtent l="0" t="0" r="1270" b="0"/>
            <wp:docPr id="2" name="Imagen 2" descr="Imagen que contiene paraguas, acceso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CAMURCIA ok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31" cy="105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AA80" w14:textId="77777777" w:rsidR="0093068A" w:rsidRPr="0093068A" w:rsidRDefault="0093068A" w:rsidP="00941729">
      <w:pPr>
        <w:jc w:val="center"/>
        <w:rPr>
          <w:b/>
          <w:sz w:val="28"/>
          <w:szCs w:val="28"/>
          <w:u w:val="single"/>
        </w:rPr>
      </w:pPr>
    </w:p>
    <w:p w14:paraId="07AA0D58" w14:textId="4A401F82" w:rsidR="00266D36" w:rsidRPr="0093068A" w:rsidRDefault="00211E19" w:rsidP="00941729">
      <w:pPr>
        <w:jc w:val="center"/>
        <w:rPr>
          <w:b/>
          <w:sz w:val="28"/>
          <w:szCs w:val="28"/>
          <w:u w:val="single"/>
        </w:rPr>
      </w:pPr>
      <w:r w:rsidRPr="0093068A">
        <w:rPr>
          <w:b/>
          <w:sz w:val="28"/>
          <w:szCs w:val="28"/>
          <w:u w:val="single"/>
        </w:rPr>
        <w:t>VISITAS GUIADAS</w:t>
      </w:r>
    </w:p>
    <w:p w14:paraId="18A555FF" w14:textId="77777777" w:rsidR="00211E19" w:rsidRPr="00211E19" w:rsidRDefault="00211E19" w:rsidP="00211E19">
      <w:pPr>
        <w:shd w:val="clear" w:color="auto" w:fill="FFFFFF"/>
        <w:spacing w:after="100" w:afterAutospacing="1" w:line="240" w:lineRule="auto"/>
        <w:contextualSpacing/>
        <w:jc w:val="both"/>
        <w:rPr>
          <w:rFonts w:cs="Arial"/>
          <w:shd w:val="clear" w:color="auto" w:fill="FFFFFF"/>
        </w:rPr>
      </w:pPr>
      <w:bookmarkStart w:id="0" w:name="OLE_LINK7"/>
      <w:bookmarkStart w:id="1" w:name="OLE_LINK8"/>
      <w:r w:rsidRPr="00211E19">
        <w:rPr>
          <w:rFonts w:cs="Arial"/>
          <w:shd w:val="clear" w:color="auto" w:fill="FFFFFF"/>
        </w:rPr>
        <w:t xml:space="preserve">Para concertar la visita puede enviarnos una solicitud a la siguiente dirección de correo electrónico: </w:t>
      </w:r>
      <w:hyperlink r:id="rId5" w:history="1">
        <w:r w:rsidRPr="00211E19">
          <w:rPr>
            <w:rFonts w:cs="Arial"/>
            <w:color w:val="0000FF"/>
            <w:u w:val="single"/>
            <w:shd w:val="clear" w:color="auto" w:fill="FFFFFF"/>
          </w:rPr>
          <w:t>nuriaperez@mercamurcia.es</w:t>
        </w:r>
      </w:hyperlink>
      <w:r w:rsidRPr="00211E19">
        <w:rPr>
          <w:rFonts w:cs="Arial"/>
          <w:shd w:val="clear" w:color="auto" w:fill="FFFFFF"/>
        </w:rPr>
        <w:t>, especificando los siguientes datos:</w:t>
      </w:r>
    </w:p>
    <w:bookmarkEnd w:id="0"/>
    <w:bookmarkEnd w:id="1"/>
    <w:p w14:paraId="19E0D11C" w14:textId="77777777" w:rsidR="00211E19" w:rsidRPr="00211E19" w:rsidRDefault="00211E19" w:rsidP="00211E19">
      <w:pPr>
        <w:shd w:val="clear" w:color="auto" w:fill="FFFFFF"/>
        <w:spacing w:after="100" w:afterAutospacing="1" w:line="240" w:lineRule="auto"/>
        <w:contextualSpacing/>
        <w:jc w:val="both"/>
        <w:rPr>
          <w:rFonts w:cs="Arial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E19" w:rsidRPr="0093068A" w14:paraId="5DF44FE7" w14:textId="77777777" w:rsidTr="00211E19">
        <w:tc>
          <w:tcPr>
            <w:tcW w:w="8494" w:type="dxa"/>
            <w:tcBorders>
              <w:bottom w:val="single" w:sz="4" w:space="0" w:color="auto"/>
            </w:tcBorders>
          </w:tcPr>
          <w:p w14:paraId="2539E09A" w14:textId="77777777" w:rsidR="0093068A" w:rsidRDefault="00211E19" w:rsidP="0093068A">
            <w:pPr>
              <w:spacing w:before="100" w:beforeAutospacing="1"/>
              <w:rPr>
                <w:sz w:val="16"/>
                <w:szCs w:val="16"/>
              </w:rPr>
            </w:pPr>
            <w:r w:rsidRPr="0093068A">
              <w:t>Nombre entidad/organización/empresa</w:t>
            </w:r>
          </w:p>
          <w:p w14:paraId="04A235BD" w14:textId="10FBC178" w:rsidR="0093068A" w:rsidRPr="0093068A" w:rsidRDefault="0093068A" w:rsidP="0093068A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211E19" w:rsidRPr="0093068A" w14:paraId="5D0B3C93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D708" w14:textId="77777777" w:rsidR="00211E19" w:rsidRPr="0093068A" w:rsidRDefault="00211E19" w:rsidP="00211E19">
            <w:pPr>
              <w:spacing w:before="100" w:beforeAutospacing="1"/>
            </w:pPr>
          </w:p>
        </w:tc>
      </w:tr>
      <w:tr w:rsidR="00211E19" w:rsidRPr="0093068A" w14:paraId="1B70A390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0AA2C42" w14:textId="74220344" w:rsidR="0093068A" w:rsidRPr="0093068A" w:rsidRDefault="00211E19" w:rsidP="0093068A">
            <w:pPr>
              <w:spacing w:before="100" w:beforeAutospacing="1" w:after="330"/>
            </w:pPr>
            <w:r w:rsidRPr="0093068A">
              <w:t>Nombre responsable/representante</w:t>
            </w:r>
          </w:p>
        </w:tc>
      </w:tr>
      <w:tr w:rsidR="00211E19" w:rsidRPr="0093068A" w14:paraId="29BE52B4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C271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62C3F0F2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0CA65C4" w14:textId="77777777" w:rsidR="00211E19" w:rsidRPr="0093068A" w:rsidRDefault="00211E19" w:rsidP="0093068A">
            <w:pPr>
              <w:rPr>
                <w:rFonts w:cs="Arial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Dirección</w:t>
            </w:r>
          </w:p>
          <w:p w14:paraId="4B3F9F02" w14:textId="73215518" w:rsidR="0093068A" w:rsidRPr="0093068A" w:rsidRDefault="0093068A" w:rsidP="0093068A"/>
        </w:tc>
      </w:tr>
      <w:tr w:rsidR="00211E19" w:rsidRPr="0093068A" w14:paraId="54F8C4D6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EACD2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0B5C4B05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4BE0682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Correo electrónico</w:t>
            </w:r>
          </w:p>
          <w:p w14:paraId="11FF5493" w14:textId="62795BA7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384F311A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07758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731C0AD2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3C08CFA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Teléfono de contacto</w:t>
            </w:r>
          </w:p>
          <w:p w14:paraId="6EB6BA75" w14:textId="452DA931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64B1E650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9D29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1A5B551D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513B03C6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Fecha propuesta para la visita</w:t>
            </w:r>
          </w:p>
          <w:p w14:paraId="15D7FEEC" w14:textId="5C9EC010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54B287D6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9F040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614F8B67" w14:textId="77777777" w:rsidTr="00211E19">
        <w:tc>
          <w:tcPr>
            <w:tcW w:w="8494" w:type="dxa"/>
            <w:tcBorders>
              <w:top w:val="single" w:sz="4" w:space="0" w:color="auto"/>
            </w:tcBorders>
          </w:tcPr>
          <w:p w14:paraId="3C5A0620" w14:textId="600C943A" w:rsidR="00211E19" w:rsidRDefault="00211E19" w:rsidP="00211E19">
            <w:pPr>
              <w:rPr>
                <w:rFonts w:cs="Arial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Motivo de interés</w:t>
            </w:r>
          </w:p>
          <w:p w14:paraId="5D9F51FB" w14:textId="4418ED04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0B497C56" w14:textId="1D33A677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6185F80C" w14:textId="6B89D5E0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21DED356" w14:textId="7C5E3F83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46B78A69" w14:textId="77777777" w:rsidR="0093068A" w:rsidRP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6A588768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</w:tbl>
    <w:p w14:paraId="6984AA10" w14:textId="4564B967" w:rsidR="00211E19" w:rsidRDefault="00211E19" w:rsidP="00732368">
      <w:pPr>
        <w:shd w:val="clear" w:color="auto" w:fill="FFFFFF"/>
        <w:spacing w:before="100" w:beforeAutospacing="1" w:after="330" w:line="240" w:lineRule="auto"/>
      </w:pPr>
    </w:p>
    <w:p w14:paraId="1686DB9E" w14:textId="77777777" w:rsidR="00784265" w:rsidRPr="00784265" w:rsidRDefault="00784265" w:rsidP="00784265">
      <w:pPr>
        <w:jc w:val="both"/>
        <w:rPr>
          <w:sz w:val="16"/>
          <w:szCs w:val="16"/>
          <w:lang w:eastAsia="es-ES_tradnl"/>
        </w:rPr>
      </w:pPr>
      <w:r w:rsidRPr="00784265">
        <w:rPr>
          <w:color w:val="000000"/>
          <w:sz w:val="16"/>
          <w:szCs w:val="16"/>
          <w:lang w:eastAsia="es-ES_tradnl"/>
        </w:rPr>
        <w:t>“Información básica sobre Protección de Datos.</w:t>
      </w:r>
      <w:r w:rsidRPr="00784265">
        <w:rPr>
          <w:sz w:val="16"/>
          <w:szCs w:val="16"/>
        </w:rPr>
        <w:t xml:space="preserve"> </w:t>
      </w:r>
      <w:r w:rsidRPr="00784265">
        <w:rPr>
          <w:color w:val="000000"/>
          <w:sz w:val="16"/>
          <w:szCs w:val="16"/>
          <w:lang w:eastAsia="es-ES_tradnl"/>
        </w:rPr>
        <w:t>Responsable:</w:t>
      </w:r>
      <w:r w:rsidRPr="00784265">
        <w:rPr>
          <w:sz w:val="16"/>
          <w:szCs w:val="16"/>
        </w:rPr>
        <w:t> MERCAMURCIA, S.A. C.I.F. A-30015952. Domicilio: Avda. Mercamurcia N.º 18, 30.120, El Palmar, Murcia. Finalidad</w:t>
      </w:r>
      <w:r w:rsidRPr="00784265">
        <w:rPr>
          <w:color w:val="000000"/>
          <w:sz w:val="16"/>
          <w:szCs w:val="16"/>
          <w:lang w:eastAsia="es-ES_tradnl"/>
        </w:rPr>
        <w:t xml:space="preserve"> del tratamiento</w:t>
      </w:r>
      <w:r w:rsidRPr="00784265">
        <w:rPr>
          <w:sz w:val="16"/>
          <w:szCs w:val="16"/>
        </w:rPr>
        <w:t xml:space="preserve">: registro y tramitación de su solicitud y comunicaciones relacionadas con la misma. Legitimación: el </w:t>
      </w:r>
      <w:r w:rsidRPr="00784265">
        <w:rPr>
          <w:rFonts w:eastAsia="Times New Roman" w:cs="Calibri"/>
          <w:sz w:val="16"/>
          <w:szCs w:val="16"/>
          <w:lang w:eastAsia="es-ES"/>
        </w:rPr>
        <w:t xml:space="preserve">tratamiento de sus datos se basa en su consentimiento expreso </w:t>
      </w:r>
      <w:r w:rsidRPr="00784265">
        <w:rPr>
          <w:rFonts w:cs="Arial"/>
          <w:sz w:val="16"/>
          <w:szCs w:val="16"/>
          <w:shd w:val="clear" w:color="auto" w:fill="FFFFFF"/>
        </w:rPr>
        <w:t>(RGPD 6.1.a)</w:t>
      </w:r>
      <w:r w:rsidRPr="00784265">
        <w:rPr>
          <w:rFonts w:eastAsia="Times New Roman" w:cs="Calibri"/>
          <w:sz w:val="16"/>
          <w:szCs w:val="16"/>
          <w:lang w:eastAsia="es-ES"/>
        </w:rPr>
        <w:t xml:space="preserve"> al remitirnos este formulario. </w:t>
      </w:r>
      <w:r w:rsidRPr="00784265">
        <w:rPr>
          <w:sz w:val="16"/>
          <w:szCs w:val="16"/>
          <w:highlight w:val="white"/>
        </w:rPr>
        <w:t xml:space="preserve">Puede ejercitar los derechos de acceso y rectificación de sus datos, supresión, portabilidad, limitación y oposición, </w:t>
      </w:r>
      <w:r w:rsidRPr="00784265">
        <w:rPr>
          <w:sz w:val="16"/>
          <w:szCs w:val="16"/>
        </w:rPr>
        <w:t>o revocar en cualquier momento su consentimiento previo dirigi</w:t>
      </w:r>
      <w:r w:rsidRPr="00784265">
        <w:rPr>
          <w:color w:val="000000"/>
          <w:sz w:val="16"/>
          <w:szCs w:val="16"/>
          <w:shd w:val="clear" w:color="auto" w:fill="FFFFFF"/>
        </w:rPr>
        <w:t xml:space="preserve">éndose </w:t>
      </w:r>
      <w:r w:rsidRPr="00784265">
        <w:rPr>
          <w:sz w:val="16"/>
          <w:szCs w:val="16"/>
          <w:lang w:eastAsia="es-ES_tradnl"/>
        </w:rPr>
        <w:t xml:space="preserve">a </w:t>
      </w:r>
      <w:hyperlink r:id="rId6" w:history="1">
        <w:r w:rsidRPr="00784265">
          <w:rPr>
            <w:rStyle w:val="Hipervnculo"/>
            <w:sz w:val="16"/>
            <w:szCs w:val="16"/>
            <w:lang w:eastAsia="es-ES_tradnl"/>
          </w:rPr>
          <w:t>mercamurcia@mercamurcia.es</w:t>
        </w:r>
      </w:hyperlink>
      <w:r w:rsidRPr="00784265">
        <w:rPr>
          <w:sz w:val="16"/>
          <w:szCs w:val="16"/>
          <w:lang w:eastAsia="es-ES_tradnl"/>
        </w:rPr>
        <w:t>.</w:t>
      </w:r>
      <w:r w:rsidRPr="00784265">
        <w:rPr>
          <w:color w:val="0563C1"/>
          <w:sz w:val="16"/>
          <w:szCs w:val="16"/>
          <w:lang w:eastAsia="es-ES_tradnl"/>
        </w:rPr>
        <w:t xml:space="preserve"> </w:t>
      </w:r>
      <w:r w:rsidRPr="00784265">
        <w:rPr>
          <w:sz w:val="16"/>
          <w:szCs w:val="16"/>
          <w:lang w:eastAsia="es-ES_tradnl"/>
        </w:rPr>
        <w:t xml:space="preserve">Más información sobre nuestra Política de Privacidad en el enlace web </w:t>
      </w:r>
      <w:hyperlink r:id="rId7" w:history="1">
        <w:r w:rsidRPr="00784265">
          <w:rPr>
            <w:rStyle w:val="Hipervnculo"/>
            <w:sz w:val="16"/>
            <w:szCs w:val="16"/>
            <w:lang w:eastAsia="es-ES_tradnl"/>
          </w:rPr>
          <w:t>www.mercamurcia.es/politica-privacidad/</w:t>
        </w:r>
      </w:hyperlink>
      <w:r w:rsidRPr="00784265">
        <w:rPr>
          <w:sz w:val="16"/>
          <w:szCs w:val="16"/>
          <w:lang w:eastAsia="es-ES_tradnl"/>
        </w:rPr>
        <w:t xml:space="preserve">  </w:t>
      </w:r>
    </w:p>
    <w:p w14:paraId="442981DB" w14:textId="4B09C289" w:rsidR="00784265" w:rsidRPr="00784265" w:rsidRDefault="00784265" w:rsidP="000E7C46">
      <w:pPr>
        <w:jc w:val="both"/>
        <w:rPr>
          <w:sz w:val="16"/>
          <w:szCs w:val="16"/>
        </w:rPr>
      </w:pPr>
      <w:r w:rsidRPr="00784265">
        <w:rPr>
          <w:sz w:val="16"/>
          <w:szCs w:val="16"/>
          <w:lang w:eastAsia="es-ES_tradnl"/>
        </w:rPr>
        <w:t xml:space="preserve">□ Sí, he leído y acepto el tratamiento de datos personales según se me informa en la </w:t>
      </w:r>
      <w:r w:rsidRPr="00784265">
        <w:rPr>
          <w:color w:val="0070C0"/>
          <w:sz w:val="16"/>
          <w:szCs w:val="16"/>
          <w:lang w:eastAsia="es-ES_tradnl"/>
        </w:rPr>
        <w:t xml:space="preserve">Política de Privacidad </w:t>
      </w:r>
      <w:r w:rsidRPr="00784265">
        <w:rPr>
          <w:sz w:val="16"/>
          <w:szCs w:val="16"/>
          <w:lang w:eastAsia="es-ES_tradnl"/>
        </w:rPr>
        <w:t xml:space="preserve">y en el </w:t>
      </w:r>
      <w:r w:rsidRPr="00784265">
        <w:rPr>
          <w:color w:val="0070C0"/>
          <w:sz w:val="16"/>
          <w:szCs w:val="16"/>
          <w:lang w:eastAsia="es-ES_tradnl"/>
        </w:rPr>
        <w:t xml:space="preserve">Aviso Legal </w:t>
      </w:r>
      <w:r w:rsidRPr="00784265">
        <w:rPr>
          <w:sz w:val="16"/>
          <w:szCs w:val="16"/>
        </w:rPr>
        <w:t>de Mercamurcia.</w:t>
      </w:r>
      <w:bookmarkStart w:id="2" w:name="_GoBack"/>
      <w:bookmarkEnd w:id="2"/>
    </w:p>
    <w:p w14:paraId="20FCCBCB" w14:textId="77777777" w:rsidR="00732368" w:rsidRPr="00732368" w:rsidRDefault="00732368" w:rsidP="007323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32368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sectPr w:rsidR="00732368" w:rsidRPr="00732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8"/>
    <w:rsid w:val="000E7C46"/>
    <w:rsid w:val="00211E19"/>
    <w:rsid w:val="003D4854"/>
    <w:rsid w:val="00463341"/>
    <w:rsid w:val="005350E5"/>
    <w:rsid w:val="006609B7"/>
    <w:rsid w:val="00732368"/>
    <w:rsid w:val="00784265"/>
    <w:rsid w:val="0093068A"/>
    <w:rsid w:val="009367AC"/>
    <w:rsid w:val="00941729"/>
    <w:rsid w:val="00D658B0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43BA"/>
  <w15:docId w15:val="{114BCD32-3894-480D-933A-D7FD784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32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3236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wpcf7-form-control-wrap">
    <w:name w:val="wpcf7-form-control-wrap"/>
    <w:basedOn w:val="Fuentedeprrafopredeter"/>
    <w:rsid w:val="0073236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32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32368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94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50E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1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amurcia.es/politica-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amurcia@mercamurcia.es" TargetMode="External"/><Relationship Id="rId5" Type="http://schemas.openxmlformats.org/officeDocument/2006/relationships/hyperlink" Target="mailto:nuriaperez@mercamurcia.e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Nuria Perez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Perez</dc:creator>
  <cp:lastModifiedBy>Nuria Pérez</cp:lastModifiedBy>
  <cp:revision>5</cp:revision>
  <dcterms:created xsi:type="dcterms:W3CDTF">2019-09-19T06:53:00Z</dcterms:created>
  <dcterms:modified xsi:type="dcterms:W3CDTF">2019-09-19T07:07:00Z</dcterms:modified>
</cp:coreProperties>
</file>